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0A27E" w14:textId="77777777" w:rsidR="00364201" w:rsidRPr="00BC28B0" w:rsidRDefault="00364201" w:rsidP="00364201">
      <w:pPr>
        <w:spacing w:before="10" w:after="10"/>
        <w:jc w:val="center"/>
        <w:rPr>
          <w:rFonts w:ascii="Arial" w:eastAsia="Times New Roman" w:hAnsi="Arial" w:cs="Arial"/>
          <w:color w:val="000000"/>
          <w:szCs w:val="24"/>
          <w:u w:val="single"/>
          <w:shd w:val="clear" w:color="auto" w:fill="FFFFFF"/>
        </w:rPr>
      </w:pPr>
      <w:r w:rsidRPr="00BC28B0">
        <w:rPr>
          <w:rFonts w:ascii="Arial" w:eastAsia="Times New Roman" w:hAnsi="Arial" w:cs="Arial"/>
          <w:color w:val="000000"/>
          <w:szCs w:val="24"/>
          <w:u w:val="single"/>
          <w:shd w:val="clear" w:color="auto" w:fill="FFFFFF"/>
        </w:rPr>
        <w:t>Bar</w:t>
      </w:r>
      <w:r w:rsidR="00526151">
        <w:rPr>
          <w:rFonts w:ascii="Arial" w:eastAsia="Times New Roman" w:hAnsi="Arial" w:cs="Arial"/>
          <w:color w:val="000000"/>
          <w:szCs w:val="24"/>
          <w:u w:val="single"/>
          <w:shd w:val="clear" w:color="auto" w:fill="FFFFFF"/>
        </w:rPr>
        <w:t>tow High School Clubs 2017-2018</w:t>
      </w:r>
    </w:p>
    <w:p w14:paraId="6E168C8B" w14:textId="77777777" w:rsidR="00364201" w:rsidRPr="00BC28B0" w:rsidRDefault="00364201" w:rsidP="00364201">
      <w:pPr>
        <w:spacing w:before="10" w:after="10"/>
        <w:jc w:val="center"/>
        <w:rPr>
          <w:rFonts w:ascii="Arial" w:eastAsia="Times New Roman" w:hAnsi="Arial" w:cs="Arial"/>
          <w:szCs w:val="24"/>
        </w:rPr>
      </w:pPr>
    </w:p>
    <w:p w14:paraId="721AA95A" w14:textId="77777777" w:rsidR="00364201" w:rsidRPr="00BC28B0" w:rsidRDefault="00364201"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*In order receive more information or join a club, contact the teacher sponsor at their email (</w:t>
      </w:r>
      <w:hyperlink r:id="rId4" w:history="1">
        <w:r w:rsidR="006437C2" w:rsidRPr="00BC28B0">
          <w:rPr>
            <w:rStyle w:val="Hyperlink"/>
            <w:rFonts w:ascii="Arial" w:eastAsia="Times New Roman" w:hAnsi="Arial" w:cs="Arial"/>
            <w:szCs w:val="24"/>
            <w:shd w:val="clear" w:color="auto" w:fill="FFFFFF"/>
          </w:rPr>
          <w:t>firstname.lastname@polk-fl.net</w:t>
        </w:r>
      </w:hyperlink>
      <w:r w:rsidRPr="00BC28B0">
        <w:rPr>
          <w:rFonts w:ascii="Arial" w:eastAsia="Times New Roman" w:hAnsi="Arial" w:cs="Arial"/>
          <w:color w:val="000000"/>
          <w:szCs w:val="24"/>
          <w:shd w:val="clear" w:color="auto" w:fill="FFFFFF"/>
        </w:rPr>
        <w:t>)</w:t>
      </w:r>
    </w:p>
    <w:p w14:paraId="03DFE174" w14:textId="77777777" w:rsidR="006437C2" w:rsidRPr="00BC28B0" w:rsidRDefault="006437C2" w:rsidP="00364201">
      <w:pPr>
        <w:spacing w:before="10" w:after="10"/>
        <w:rPr>
          <w:rFonts w:ascii="Arial" w:eastAsia="Times New Roman" w:hAnsi="Arial" w:cs="Arial"/>
          <w:szCs w:val="24"/>
        </w:rPr>
      </w:pPr>
    </w:p>
    <w:tbl>
      <w:tblPr>
        <w:tblW w:w="10350" w:type="dxa"/>
        <w:tblInd w:w="-315" w:type="dxa"/>
        <w:tblLayout w:type="fixed"/>
        <w:tblCellMar>
          <w:top w:w="15" w:type="dxa"/>
          <w:left w:w="15" w:type="dxa"/>
          <w:bottom w:w="15" w:type="dxa"/>
          <w:right w:w="15" w:type="dxa"/>
        </w:tblCellMar>
        <w:tblLook w:val="04A0" w:firstRow="1" w:lastRow="0" w:firstColumn="1" w:lastColumn="0" w:noHBand="0" w:noVBand="1"/>
      </w:tblPr>
      <w:tblGrid>
        <w:gridCol w:w="1800"/>
        <w:gridCol w:w="1530"/>
        <w:gridCol w:w="2250"/>
        <w:gridCol w:w="4770"/>
      </w:tblGrid>
      <w:tr w:rsidR="00364201" w:rsidRPr="00BC28B0" w14:paraId="221444DE"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3ED8C714"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Club</w:t>
            </w:r>
          </w:p>
        </w:tc>
        <w:tc>
          <w:tcPr>
            <w:tcW w:w="153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1D5A1CF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AFAFA"/>
              </w:rPr>
              <w:t>Sponsor(s)</w:t>
            </w:r>
          </w:p>
        </w:tc>
        <w:tc>
          <w:tcPr>
            <w:tcW w:w="225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2516DDC5"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AFAFA"/>
              </w:rPr>
              <w:t>Officers</w:t>
            </w:r>
          </w:p>
        </w:tc>
        <w:tc>
          <w:tcPr>
            <w:tcW w:w="477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79468975"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AFAFA"/>
              </w:rPr>
              <w:t>Description</w:t>
            </w:r>
          </w:p>
        </w:tc>
      </w:tr>
      <w:tr w:rsidR="00364201" w:rsidRPr="00BC28B0" w14:paraId="40BCD1FB"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7EA2B9C2"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A-Team</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3BD41C2"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Peggy Frisbie &amp; Chris Guice</w:t>
            </w:r>
          </w:p>
        </w:tc>
        <w:tc>
          <w:tcPr>
            <w:tcW w:w="225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E909A19"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N/A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1C749D22" w14:textId="77777777" w:rsidR="00364201" w:rsidRPr="00BC28B0" w:rsidRDefault="00364201" w:rsidP="00C26BF2">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A-Team meets every Friday after school for a quiz bowl type practice</w:t>
            </w:r>
            <w:r w:rsidR="00C26BF2">
              <w:rPr>
                <w:rFonts w:ascii="Arial" w:eastAsia="Times New Roman" w:hAnsi="Arial" w:cs="Arial"/>
                <w:color w:val="000000"/>
                <w:szCs w:val="24"/>
                <w:shd w:val="clear" w:color="auto" w:fill="FFFFFF"/>
              </w:rPr>
              <w:t xml:space="preserve"> </w:t>
            </w:r>
            <w:r w:rsidR="00C26BF2" w:rsidRPr="00C26BF2">
              <w:rPr>
                <w:rFonts w:ascii="Arial" w:eastAsia="Times New Roman" w:hAnsi="Arial" w:cs="Arial"/>
                <w:color w:val="000000"/>
                <w:szCs w:val="24"/>
                <w:shd w:val="clear" w:color="auto" w:fill="FFFFFF"/>
              </w:rPr>
              <w:t>with questions from acr</w:t>
            </w:r>
            <w:r w:rsidR="00C26BF2">
              <w:rPr>
                <w:rFonts w:ascii="Arial" w:eastAsia="Times New Roman" w:hAnsi="Arial" w:cs="Arial"/>
                <w:color w:val="000000"/>
                <w:szCs w:val="24"/>
                <w:shd w:val="clear" w:color="auto" w:fill="FFFFFF"/>
              </w:rPr>
              <w:t>oss the high school curriculum</w:t>
            </w:r>
            <w:r w:rsidRPr="00BC28B0">
              <w:rPr>
                <w:rFonts w:ascii="Arial" w:eastAsia="Times New Roman" w:hAnsi="Arial" w:cs="Arial"/>
                <w:color w:val="000000"/>
                <w:szCs w:val="24"/>
                <w:shd w:val="clear" w:color="auto" w:fill="FFFFFF"/>
              </w:rPr>
              <w:t>. Participan</w:t>
            </w:r>
            <w:r w:rsidR="00C26BF2">
              <w:rPr>
                <w:rFonts w:ascii="Arial" w:eastAsia="Times New Roman" w:hAnsi="Arial" w:cs="Arial"/>
                <w:color w:val="000000"/>
                <w:szCs w:val="24"/>
                <w:shd w:val="clear" w:color="auto" w:fill="FFFFFF"/>
              </w:rPr>
              <w:t>ts compete in county-wide meet</w:t>
            </w:r>
            <w:r w:rsidR="00684F4E">
              <w:rPr>
                <w:rFonts w:ascii="Arial" w:eastAsia="Times New Roman" w:hAnsi="Arial" w:cs="Arial"/>
                <w:color w:val="000000"/>
                <w:szCs w:val="24"/>
                <w:shd w:val="clear" w:color="auto" w:fill="FFFFFF"/>
              </w:rPr>
              <w:t xml:space="preserve">s </w:t>
            </w:r>
            <w:r w:rsidRPr="00BC28B0">
              <w:rPr>
                <w:rFonts w:ascii="Arial" w:eastAsia="Times New Roman" w:hAnsi="Arial" w:cs="Arial"/>
                <w:color w:val="000000"/>
                <w:szCs w:val="24"/>
                <w:shd w:val="clear" w:color="auto" w:fill="FFFFFF"/>
              </w:rPr>
              <w:t xml:space="preserve">and may even move on to county championships. </w:t>
            </w:r>
          </w:p>
        </w:tc>
      </w:tr>
      <w:tr w:rsidR="00364201" w:rsidRPr="00BC28B0" w14:paraId="3562BEE7"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6D05F9B"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Art Club</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2F0737C"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Suzanne Burke</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D8B1C08"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CBF63C1"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Art club is focused on art-related volunteer opportunities. Meetings are usually to discuss art-related projects available. (i.e. cards for the elderly or veterans).</w:t>
            </w:r>
          </w:p>
        </w:tc>
      </w:tr>
      <w:tr w:rsidR="00811937" w:rsidRPr="00BC28B0" w14:paraId="08C2DE77"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28426AF4" w14:textId="77777777" w:rsidR="00811937" w:rsidRPr="00D800C5" w:rsidRDefault="00811937" w:rsidP="0081193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Best Buddies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170DCD9D" w14:textId="77777777" w:rsidR="00811937" w:rsidRPr="00D800C5" w:rsidRDefault="00811937" w:rsidP="0081193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Teresa Mount</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0795B1A4" w14:textId="77777777" w:rsidR="00811937" w:rsidRPr="00D800C5" w:rsidRDefault="00A60174" w:rsidP="00811937">
            <w:pPr>
              <w:spacing w:before="10" w:after="10"/>
              <w:rPr>
                <w:rFonts w:ascii="Arial" w:eastAsia="Times New Roman" w:hAnsi="Arial" w:cs="Arial"/>
                <w:color w:val="000000"/>
                <w:sz w:val="22"/>
                <w:shd w:val="clear" w:color="auto" w:fill="FFFFFF"/>
              </w:rPr>
            </w:pPr>
            <w:r>
              <w:rPr>
                <w:rFonts w:ascii="Arial" w:eastAsia="Times New Roman" w:hAnsi="Arial" w:cs="Arial"/>
                <w:color w:val="000000"/>
                <w:sz w:val="22"/>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14CC9D7F" w14:textId="77777777" w:rsidR="00811937" w:rsidRPr="00D800C5" w:rsidRDefault="00811937" w:rsidP="0081193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Best Buddies is an international non-profit organization established in 1989 by Anthony Kennedy Shriver. In the colleges, high schools and middle schools, Best Buddies operates as a student-run friendship club, which fosters friendship between students with and without intellectual disabilities.</w:t>
            </w:r>
          </w:p>
        </w:tc>
      </w:tr>
      <w:tr w:rsidR="0022695B" w:rsidRPr="00BC28B0" w14:paraId="13957114"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36DD4017" w14:textId="77777777" w:rsidR="0022695B" w:rsidRPr="00BC28B0" w:rsidRDefault="0022695B"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Chess Club</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60F0896C" w14:textId="77777777" w:rsidR="0022695B" w:rsidRPr="00BC28B0" w:rsidRDefault="00A60174"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06D4D0A0" w14:textId="77777777" w:rsidR="0022695B" w:rsidRPr="00BC28B0" w:rsidRDefault="00A60174"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2D543C2E" w14:textId="77777777" w:rsidR="0022695B" w:rsidRPr="00BC28B0" w:rsidRDefault="0022695B"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 xml:space="preserve">Chess club is for students who like playing chess. Students are able to go to Mr. </w:t>
            </w:r>
            <w:proofErr w:type="spellStart"/>
            <w:r w:rsidRPr="00BC28B0">
              <w:rPr>
                <w:rFonts w:ascii="Arial" w:eastAsia="Times New Roman" w:hAnsi="Arial" w:cs="Arial"/>
                <w:color w:val="000000"/>
                <w:szCs w:val="24"/>
                <w:shd w:val="clear" w:color="auto" w:fill="FFFFFF"/>
              </w:rPr>
              <w:t>Shuff’s</w:t>
            </w:r>
            <w:proofErr w:type="spellEnd"/>
            <w:r w:rsidRPr="00BC28B0">
              <w:rPr>
                <w:rFonts w:ascii="Arial" w:eastAsia="Times New Roman" w:hAnsi="Arial" w:cs="Arial"/>
                <w:color w:val="000000"/>
                <w:szCs w:val="24"/>
                <w:shd w:val="clear" w:color="auto" w:fill="FFFFFF"/>
              </w:rPr>
              <w:t xml:space="preserve"> room every day during lunch to play a chess match with their friends. Members are able to sign up for county-wide competition and must go to at least four. </w:t>
            </w:r>
          </w:p>
        </w:tc>
      </w:tr>
      <w:tr w:rsidR="00364201" w:rsidRPr="00BC28B0" w14:paraId="75B4CB5E" w14:textId="77777777" w:rsidTr="004A75EA">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71FC0DD" w14:textId="77777777" w:rsidR="00364201" w:rsidRPr="00BC28B0" w:rsidRDefault="00A60174"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Class 2018</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836CBC1" w14:textId="77777777" w:rsidR="00364201" w:rsidRDefault="00E8548C"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Kellie Burkey,</w:t>
            </w:r>
          </w:p>
          <w:p w14:paraId="79339369" w14:textId="77777777" w:rsidR="00E8548C" w:rsidRPr="00BC28B0" w:rsidRDefault="00E8548C"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Jimmy Giles</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4AAB1D5A" w14:textId="77777777" w:rsidR="00364201" w:rsidRPr="00BC28B0" w:rsidRDefault="00A60174" w:rsidP="00364201">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191E96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Officers are the student leaders of their class. They are in charge of fundraising for class events, such as dances. Officers design class shirts and are responsible for</w:t>
            </w:r>
            <w:r w:rsidR="000A2A6F" w:rsidRPr="00BC28B0">
              <w:rPr>
                <w:rFonts w:ascii="Arial" w:eastAsia="Times New Roman" w:hAnsi="Arial" w:cs="Arial"/>
                <w:color w:val="000000"/>
                <w:szCs w:val="24"/>
                <w:shd w:val="clear" w:color="auto" w:fill="FFFFFF"/>
              </w:rPr>
              <w:t xml:space="preserve"> certain student body decisions, especially senior-specific activities.</w:t>
            </w:r>
          </w:p>
        </w:tc>
      </w:tr>
      <w:tr w:rsidR="00364201" w:rsidRPr="00BC28B0" w14:paraId="6A1F017A" w14:textId="77777777" w:rsidTr="00A60174">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33EACE02" w14:textId="77777777" w:rsidR="00364201" w:rsidRDefault="00A60174"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Class of 2019</w:t>
            </w:r>
          </w:p>
          <w:p w14:paraId="51EDFC1E" w14:textId="77777777" w:rsidR="0094051F" w:rsidRPr="00BC28B0" w:rsidRDefault="0094051F" w:rsidP="00364201">
            <w:pPr>
              <w:spacing w:before="10" w:after="10"/>
              <w:rPr>
                <w:rFonts w:ascii="Arial" w:eastAsia="Times New Roman" w:hAnsi="Arial" w:cs="Arial"/>
                <w:szCs w:val="24"/>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31EDD920" w14:textId="77777777" w:rsidR="0094051F" w:rsidRDefault="0094051F" w:rsidP="0094051F">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Crystal Nelson</w:t>
            </w:r>
          </w:p>
          <w:p w14:paraId="0CAF6C62" w14:textId="77777777" w:rsidR="0094051F" w:rsidRDefault="0094051F" w:rsidP="0094051F">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Junior Class sponsor</w:t>
            </w:r>
          </w:p>
          <w:p w14:paraId="40DD9137" w14:textId="77777777" w:rsidR="00364201" w:rsidRPr="00BC28B0" w:rsidRDefault="0094051F" w:rsidP="0094051F">
            <w:pPr>
              <w:spacing w:before="10" w:after="10"/>
              <w:rPr>
                <w:rFonts w:ascii="Arial" w:eastAsia="Times New Roman" w:hAnsi="Arial" w:cs="Arial"/>
                <w:szCs w:val="24"/>
              </w:rPr>
            </w:pPr>
            <w:r>
              <w:rPr>
                <w:rFonts w:ascii="Arial" w:eastAsia="Times New Roman" w:hAnsi="Arial" w:cs="Arial"/>
                <w:color w:val="000000"/>
                <w:szCs w:val="24"/>
                <w:shd w:val="clear" w:color="auto" w:fill="FFFFFF"/>
              </w:rPr>
              <w:t xml:space="preserve">Prom Coordinator </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0F18CBDE" w14:textId="77777777" w:rsidR="00364201" w:rsidRPr="00BC28B0" w:rsidRDefault="00A60174" w:rsidP="00364201">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551B1CE"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Officers are the student leaders of their class. They are in charge of fundraising for class events, such as dances. Officers design class shirts and are responsible for certain student body decisions, especially Prom fundraising. </w:t>
            </w:r>
          </w:p>
        </w:tc>
      </w:tr>
      <w:tr w:rsidR="00364201" w:rsidRPr="00BC28B0" w14:paraId="56769F67" w14:textId="77777777" w:rsidTr="00A60174">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28896C3" w14:textId="77777777" w:rsidR="00364201" w:rsidRPr="00BC28B0" w:rsidRDefault="00A60174"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Class of 2020</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0D0C90D5" w14:textId="77777777" w:rsidR="00364201" w:rsidRPr="00BC28B0" w:rsidRDefault="00A60174"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TBA</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361CF4A0" w14:textId="77777777" w:rsidR="00364201" w:rsidRPr="00BC28B0" w:rsidRDefault="00A60174" w:rsidP="004A75EA">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FE16F47" w14:textId="77777777" w:rsidR="00364201" w:rsidRPr="00BC28B0" w:rsidRDefault="00364201" w:rsidP="000A2A6F">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Officers are the student leaders of their class. They are in charge of fundraising for class events, such as dances. Officers design class shirts and are responsible for certain student body decisions</w:t>
            </w:r>
            <w:r w:rsidR="000A2A6F" w:rsidRPr="00BC28B0">
              <w:rPr>
                <w:rFonts w:ascii="Arial" w:eastAsia="Times New Roman" w:hAnsi="Arial" w:cs="Arial"/>
                <w:color w:val="000000"/>
                <w:szCs w:val="24"/>
                <w:shd w:val="clear" w:color="auto" w:fill="FFFFFF"/>
              </w:rPr>
              <w:t>.</w:t>
            </w:r>
            <w:r w:rsidRPr="00BC28B0">
              <w:rPr>
                <w:rFonts w:ascii="Arial" w:eastAsia="Times New Roman" w:hAnsi="Arial" w:cs="Arial"/>
                <w:color w:val="000000"/>
                <w:szCs w:val="24"/>
                <w:shd w:val="clear" w:color="auto" w:fill="FFFFFF"/>
              </w:rPr>
              <w:t xml:space="preserve"> </w:t>
            </w:r>
          </w:p>
        </w:tc>
      </w:tr>
      <w:tr w:rsidR="000A2A6F" w:rsidRPr="00BC28B0" w14:paraId="4C3C5D99"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1FCE1D7E" w14:textId="77777777" w:rsidR="000A2A6F" w:rsidRPr="00BC28B0" w:rsidRDefault="00A60174"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lastRenderedPageBreak/>
              <w:t>Class of 2021</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414E33E7" w14:textId="77777777" w:rsidR="000A2A6F" w:rsidRPr="00BC28B0" w:rsidRDefault="00526151"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 xml:space="preserve">Lindsey </w:t>
            </w:r>
            <w:proofErr w:type="spellStart"/>
            <w:r>
              <w:rPr>
                <w:rFonts w:ascii="Arial" w:eastAsia="Times New Roman" w:hAnsi="Arial" w:cs="Arial"/>
                <w:color w:val="000000"/>
                <w:szCs w:val="24"/>
                <w:shd w:val="clear" w:color="auto" w:fill="FFFFFF"/>
              </w:rPr>
              <w:t>Durcan</w:t>
            </w:r>
            <w:proofErr w:type="spellEnd"/>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702A098B" w14:textId="77777777" w:rsidR="000A2A6F" w:rsidRPr="00BC28B0" w:rsidRDefault="00A60174"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17BD1787" w14:textId="77777777" w:rsidR="000A2A6F" w:rsidRPr="00BC28B0" w:rsidRDefault="000A2A6F"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Officers are the student leaders of their class. They are in charge of fundraising for class events, such as dances. Officers design class shirts and are responsible for certain student body decisions.</w:t>
            </w:r>
          </w:p>
        </w:tc>
      </w:tr>
      <w:tr w:rsidR="00364201" w:rsidRPr="00BC28B0" w14:paraId="3F9DBC0F" w14:textId="77777777" w:rsidTr="00A60174">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2DFA254"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Diversified Career Training (DCT)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18635200" w14:textId="77777777" w:rsidR="00364201" w:rsidRPr="00BC28B0" w:rsidRDefault="00C51FB5" w:rsidP="00364201">
            <w:pPr>
              <w:spacing w:before="10" w:after="10"/>
              <w:rPr>
                <w:rFonts w:ascii="Arial" w:eastAsia="Times New Roman" w:hAnsi="Arial" w:cs="Arial"/>
                <w:szCs w:val="24"/>
              </w:rPr>
            </w:pPr>
            <w:r>
              <w:rPr>
                <w:rFonts w:ascii="Arial" w:eastAsia="Times New Roman" w:hAnsi="Arial" w:cs="Arial"/>
                <w:szCs w:val="24"/>
              </w:rPr>
              <w:t>Laura Webster</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354D898A" w14:textId="77777777" w:rsidR="00364201" w:rsidRPr="00BC28B0" w:rsidRDefault="00364201" w:rsidP="00364201">
            <w:pPr>
              <w:spacing w:before="10" w:after="10"/>
              <w:rPr>
                <w:rFonts w:ascii="Arial" w:eastAsia="Times New Roman" w:hAnsi="Arial" w:cs="Arial"/>
                <w:szCs w:val="24"/>
              </w:rPr>
            </w:pP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AA24E2B"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DCT is a program that helps students in high school with their jobs. DCT is both a class and a program. The program helps students work part time and go to school part time. </w:t>
            </w:r>
          </w:p>
        </w:tc>
      </w:tr>
      <w:tr w:rsidR="00364201" w:rsidRPr="00BC28B0" w14:paraId="2C218DC6" w14:textId="77777777" w:rsidTr="00A60174">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1446FC8" w14:textId="77777777" w:rsidR="00364201" w:rsidRPr="00BC28B0" w:rsidRDefault="00DD22EC" w:rsidP="00364201">
            <w:pPr>
              <w:spacing w:before="10" w:after="10"/>
              <w:rPr>
                <w:rFonts w:ascii="Arial" w:eastAsia="Times New Roman" w:hAnsi="Arial" w:cs="Arial"/>
                <w:szCs w:val="24"/>
              </w:rPr>
            </w:pPr>
            <w:r>
              <w:rPr>
                <w:rFonts w:ascii="Arial" w:eastAsia="Times New Roman" w:hAnsi="Arial" w:cs="Arial"/>
                <w:szCs w:val="24"/>
              </w:rPr>
              <w:t>Thespian Club</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9810773" w14:textId="77777777" w:rsidR="00364201" w:rsidRPr="00BC28B0" w:rsidRDefault="00C55486"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Naomi Kenney</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46079EAB" w14:textId="77777777" w:rsidR="00364201" w:rsidRPr="00BC28B0" w:rsidRDefault="00364201" w:rsidP="00364201">
            <w:pPr>
              <w:spacing w:before="10" w:after="10"/>
              <w:rPr>
                <w:rFonts w:ascii="Arial" w:eastAsia="Times New Roman" w:hAnsi="Arial" w:cs="Arial"/>
                <w:szCs w:val="24"/>
              </w:rPr>
            </w:pP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D5EE26F" w14:textId="77777777" w:rsidR="00364201" w:rsidRPr="00BC28B0" w:rsidRDefault="00DD22EC" w:rsidP="00364201">
            <w:pPr>
              <w:spacing w:before="10" w:after="10"/>
              <w:rPr>
                <w:rFonts w:ascii="Arial" w:eastAsia="Times New Roman" w:hAnsi="Arial" w:cs="Arial"/>
                <w:szCs w:val="24"/>
              </w:rPr>
            </w:pPr>
            <w:r w:rsidRPr="00DD22EC">
              <w:rPr>
                <w:rFonts w:ascii="Arial" w:eastAsia="Times New Roman" w:hAnsi="Arial" w:cs="Arial"/>
                <w:szCs w:val="24"/>
              </w:rPr>
              <w:t>This club is tied to the International Thespian Society and all participants must either be a member of ITS or is striving to be a member of ITS.  We will meet on Tuesdays throughout the year.  There is a yearly fee of $25 for ITS members or $50 for non-ITS members (once you become a member the fee is $25) Plus $15 for a Thespian Polo.  Thespian Club members will be expected to participate in Thespian competition</w:t>
            </w:r>
          </w:p>
        </w:tc>
      </w:tr>
      <w:tr w:rsidR="00364201" w:rsidRPr="00BC28B0" w14:paraId="70898C5D" w14:textId="77777777" w:rsidTr="00BC28B0">
        <w:trPr>
          <w:trHeight w:val="240"/>
        </w:trPr>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1E48A96B"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Epicurean</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4982218"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Dawn Noel </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3B60E3B6" w14:textId="77777777" w:rsidR="00364201" w:rsidRPr="00BC28B0" w:rsidRDefault="00364201" w:rsidP="00364201">
            <w:pPr>
              <w:spacing w:before="10" w:after="10"/>
              <w:rPr>
                <w:rFonts w:ascii="Arial" w:eastAsia="Times New Roman" w:hAnsi="Arial" w:cs="Arial"/>
                <w:szCs w:val="24"/>
              </w:rPr>
            </w:pP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F0C93AA"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Epicurean meets once a month. Each meeting has a cultural theme (such as Italian, Chinese, Mexican, etc</w:t>
            </w:r>
            <w:r w:rsidR="00F512F8">
              <w:rPr>
                <w:rFonts w:ascii="Arial" w:eastAsia="Times New Roman" w:hAnsi="Arial" w:cs="Arial"/>
                <w:color w:val="000000"/>
                <w:szCs w:val="24"/>
                <w:shd w:val="clear" w:color="auto" w:fill="FFFFFF"/>
              </w:rPr>
              <w:t>.</w:t>
            </w:r>
            <w:r w:rsidRPr="00BC28B0">
              <w:rPr>
                <w:rFonts w:ascii="Arial" w:eastAsia="Times New Roman" w:hAnsi="Arial" w:cs="Arial"/>
                <w:color w:val="000000"/>
                <w:szCs w:val="24"/>
                <w:shd w:val="clear" w:color="auto" w:fill="FFFFFF"/>
              </w:rPr>
              <w:t xml:space="preserve">), and members make food from that culture and bring it to the meeting to share. Only those who bring food are allowed to eat food. </w:t>
            </w:r>
          </w:p>
        </w:tc>
      </w:tr>
      <w:tr w:rsidR="00364201" w:rsidRPr="00BC28B0" w14:paraId="63B91F93"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7DAC10C"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Future Builders of America (FBA)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E2CCD8A"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Jimmy Giles</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7D5FB5B" w14:textId="77777777" w:rsidR="00A60174" w:rsidRPr="00BC28B0" w:rsidRDefault="000F03A8" w:rsidP="000F03A8">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7188BD4"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FBA is focused on engaging students in construction related educational activities. Members help out with projects around campus.</w:t>
            </w:r>
            <w:bookmarkStart w:id="0" w:name="_GoBack"/>
            <w:bookmarkEnd w:id="0"/>
          </w:p>
        </w:tc>
      </w:tr>
      <w:tr w:rsidR="00364201" w:rsidRPr="00BC28B0" w14:paraId="673EBE9A"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FFD4941"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Fellowship of Christian Athletes</w:t>
            </w:r>
          </w:p>
          <w:p w14:paraId="42F0304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(FCA)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137A1D8B"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Lindsey Hanger</w:t>
            </w:r>
          </w:p>
          <w:p w14:paraId="4ECC24FA" w14:textId="77777777" w:rsidR="00364201" w:rsidRPr="00BC28B0" w:rsidRDefault="00364201" w:rsidP="00364201">
            <w:pPr>
              <w:spacing w:before="10" w:after="10"/>
              <w:rPr>
                <w:rFonts w:ascii="Arial" w:eastAsia="Times New Roman" w:hAnsi="Arial" w:cs="Arial"/>
                <w:szCs w:val="24"/>
              </w:rPr>
            </w:pP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8B36F9A" w14:textId="77777777" w:rsidR="00364201" w:rsidRPr="00BC28B0" w:rsidRDefault="00A60174" w:rsidP="00364201">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6CD262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FCA focuses on connecting Christians across the school and worshiping God. *NOT LIMITED TO ATHLETES*</w:t>
            </w:r>
          </w:p>
        </w:tc>
      </w:tr>
      <w:tr w:rsidR="00364201" w:rsidRPr="00BC28B0" w14:paraId="0F717ECF"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D22F881"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Future Business Leaders of America (FBLA)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71A44F8B" w14:textId="77777777" w:rsidR="00364201" w:rsidRPr="00BC28B0" w:rsidRDefault="004A75EA"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Janice Clarke Dempsey</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78C69E0"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0C6A33E"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FBLA is a club for students interested in areas of business. Each year, members participate in regional, state, and even national competitions in different categories based on business. </w:t>
            </w:r>
          </w:p>
        </w:tc>
      </w:tr>
      <w:tr w:rsidR="00364201" w:rsidRPr="00BC28B0" w14:paraId="44C88D63"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101A734A"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Family, Career &amp; Community Leaders of America (FCCLA)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1C5982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Rosalind Chan</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46BDC52" w14:textId="77777777" w:rsidR="00364201" w:rsidRDefault="004B1839" w:rsidP="00364201">
            <w:pPr>
              <w:spacing w:before="10" w:after="10"/>
              <w:rPr>
                <w:rFonts w:ascii="Arial" w:eastAsia="Times New Roman" w:hAnsi="Arial" w:cs="Arial"/>
                <w:szCs w:val="24"/>
              </w:rPr>
            </w:pPr>
            <w:r>
              <w:rPr>
                <w:rFonts w:ascii="Arial" w:eastAsia="Times New Roman" w:hAnsi="Arial" w:cs="Arial"/>
                <w:szCs w:val="24"/>
              </w:rPr>
              <w:t>P: Tyler Benavides</w:t>
            </w:r>
          </w:p>
          <w:p w14:paraId="68F03E28" w14:textId="77777777" w:rsidR="004B1839" w:rsidRPr="00BC28B0" w:rsidRDefault="004B1839" w:rsidP="00364201">
            <w:pPr>
              <w:spacing w:before="10" w:after="10"/>
              <w:rPr>
                <w:rFonts w:ascii="Arial" w:eastAsia="Times New Roman" w:hAnsi="Arial" w:cs="Arial"/>
                <w:szCs w:val="24"/>
              </w:rPr>
            </w:pPr>
            <w:r>
              <w:rPr>
                <w:rFonts w:ascii="Arial" w:eastAsia="Times New Roman" w:hAnsi="Arial" w:cs="Arial"/>
                <w:szCs w:val="24"/>
              </w:rPr>
              <w:t xml:space="preserve">S: </w:t>
            </w:r>
            <w:proofErr w:type="spellStart"/>
            <w:r>
              <w:rPr>
                <w:rFonts w:ascii="Arial" w:eastAsia="Times New Roman" w:hAnsi="Arial" w:cs="Arial"/>
                <w:szCs w:val="24"/>
              </w:rPr>
              <w:t>Rhyann</w:t>
            </w:r>
            <w:proofErr w:type="spellEnd"/>
            <w:r>
              <w:rPr>
                <w:rFonts w:ascii="Arial" w:eastAsia="Times New Roman" w:hAnsi="Arial" w:cs="Arial"/>
                <w:szCs w:val="24"/>
              </w:rPr>
              <w:t xml:space="preserve"> Levin</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38D74D9"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FCCLA is a club that provides personal growth, leadership development, and career opportunities to students. Students develop skills that will benefit them later in life, through classes such as culinary. </w:t>
            </w:r>
          </w:p>
        </w:tc>
      </w:tr>
      <w:tr w:rsidR="00364201" w:rsidRPr="00BC28B0" w14:paraId="38FA9E03"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CE4DFA9"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Future Educators of America (FEA)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3654849" w14:textId="77777777" w:rsidR="00364201" w:rsidRPr="00BC28B0" w:rsidRDefault="00C51FB5"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Nikki Morse</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F92F5F4" w14:textId="77777777" w:rsidR="00364201" w:rsidRPr="00BC28B0" w:rsidRDefault="00A60174" w:rsidP="00A60174">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3F27EE2"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FEA trains and motivates students to go into the education field. The club trains students to be teachers, especially to younger children.</w:t>
            </w:r>
          </w:p>
        </w:tc>
      </w:tr>
      <w:tr w:rsidR="00364201" w:rsidRPr="00BC28B0" w14:paraId="6B22280C"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018CA0F3" w14:textId="77777777" w:rsidR="001131AF" w:rsidRPr="00C51FB5" w:rsidRDefault="001131AF" w:rsidP="00364201">
            <w:pPr>
              <w:spacing w:before="10" w:after="10"/>
              <w:rPr>
                <w:rFonts w:ascii="Arial" w:eastAsia="Times New Roman" w:hAnsi="Arial" w:cs="Arial"/>
                <w:color w:val="000000"/>
                <w:szCs w:val="24"/>
                <w:shd w:val="clear" w:color="auto" w:fill="FFFFFF"/>
              </w:rPr>
            </w:pPr>
            <w:r w:rsidRPr="00C51FB5">
              <w:rPr>
                <w:rFonts w:ascii="Arial" w:eastAsia="Times New Roman" w:hAnsi="Arial" w:cs="Arial"/>
                <w:color w:val="000000"/>
                <w:szCs w:val="24"/>
                <w:shd w:val="clear" w:color="auto" w:fill="FFFFFF"/>
              </w:rPr>
              <w:lastRenderedPageBreak/>
              <w:t>National FFA Organization/</w:t>
            </w:r>
          </w:p>
          <w:p w14:paraId="0B07452D" w14:textId="77777777" w:rsidR="00364201" w:rsidRPr="00C51FB5" w:rsidRDefault="001131AF" w:rsidP="00364201">
            <w:pPr>
              <w:spacing w:before="10" w:after="10"/>
              <w:rPr>
                <w:rFonts w:ascii="Arial" w:eastAsia="Times New Roman" w:hAnsi="Arial" w:cs="Arial"/>
                <w:szCs w:val="24"/>
              </w:rPr>
            </w:pPr>
            <w:r w:rsidRPr="00C51FB5">
              <w:rPr>
                <w:rFonts w:ascii="Arial" w:eastAsia="Times New Roman" w:hAnsi="Arial" w:cs="Arial"/>
                <w:color w:val="000000"/>
                <w:szCs w:val="24"/>
                <w:shd w:val="clear" w:color="auto" w:fill="FFFFFF"/>
              </w:rPr>
              <w:t xml:space="preserve">Bartow </w:t>
            </w:r>
            <w:proofErr w:type="spellStart"/>
            <w:r w:rsidRPr="00C51FB5">
              <w:rPr>
                <w:rFonts w:ascii="Arial" w:eastAsia="Times New Roman" w:hAnsi="Arial" w:cs="Arial"/>
                <w:color w:val="000000"/>
                <w:szCs w:val="24"/>
                <w:shd w:val="clear" w:color="auto" w:fill="FFFFFF"/>
              </w:rPr>
              <w:t>Sr</w:t>
            </w:r>
            <w:proofErr w:type="spellEnd"/>
            <w:r w:rsidRPr="00C51FB5">
              <w:rPr>
                <w:rFonts w:ascii="Arial" w:eastAsia="Times New Roman" w:hAnsi="Arial" w:cs="Arial"/>
                <w:color w:val="000000"/>
                <w:szCs w:val="24"/>
                <w:shd w:val="clear" w:color="auto" w:fill="FFFFFF"/>
              </w:rPr>
              <w:t xml:space="preserve"> FFA Chapter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30F579FC" w14:textId="77777777" w:rsidR="00364201" w:rsidRPr="00C51FB5" w:rsidRDefault="00526151"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 xml:space="preserve">Marie Fussell </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4558516" w14:textId="77777777" w:rsidR="00364201" w:rsidRPr="00C51FB5" w:rsidRDefault="00526151"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FDF7897" w14:textId="77777777" w:rsidR="00364201" w:rsidRPr="00C51FB5" w:rsidRDefault="00364201" w:rsidP="00364201">
            <w:pPr>
              <w:spacing w:before="10" w:after="10"/>
              <w:rPr>
                <w:rFonts w:ascii="Arial" w:eastAsia="Times New Roman" w:hAnsi="Arial" w:cs="Arial"/>
                <w:szCs w:val="24"/>
              </w:rPr>
            </w:pPr>
            <w:r w:rsidRPr="00C51FB5">
              <w:rPr>
                <w:rFonts w:ascii="Arial" w:eastAsia="Times New Roman" w:hAnsi="Arial" w:cs="Arial"/>
                <w:color w:val="000000"/>
                <w:szCs w:val="24"/>
                <w:shd w:val="clear" w:color="auto" w:fill="FFFFFF"/>
              </w:rPr>
              <w:t xml:space="preserve">FFA is a club for agriculture students that makes a positive difference in the lives of students by developing their potential for Premier Leadership, Personal Growth, and Career Success through agricultural education. Members compete in Youth fair and learn skills that are important in agriculture. </w:t>
            </w:r>
          </w:p>
        </w:tc>
      </w:tr>
      <w:tr w:rsidR="004E05F7" w:rsidRPr="00BC28B0" w14:paraId="089A02AC"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1867437B"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Florida Public Safety Association</w:t>
            </w:r>
          </w:p>
          <w:p w14:paraId="4C94878C"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(FPSA)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7920D2BC"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Kenny Miles</w:t>
            </w:r>
          </w:p>
          <w:p w14:paraId="7B415E12"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Jennifer Huff</w:t>
            </w:r>
          </w:p>
          <w:p w14:paraId="15C2C869"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Don Brown</w:t>
            </w:r>
          </w:p>
          <w:p w14:paraId="6C8F1EF6"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Kozette Hubbard</w:t>
            </w:r>
          </w:p>
          <w:p w14:paraId="49A3B3C2" w14:textId="77777777" w:rsidR="004E05F7" w:rsidRPr="00D800C5" w:rsidRDefault="004E05F7" w:rsidP="004E05F7">
            <w:pPr>
              <w:spacing w:before="10" w:after="10"/>
              <w:rPr>
                <w:rFonts w:ascii="Arial" w:eastAsia="Times New Roman" w:hAnsi="Arial" w:cs="Arial"/>
                <w:color w:val="000000"/>
                <w:sz w:val="22"/>
                <w:shd w:val="clear" w:color="auto" w:fill="FFFFFF"/>
              </w:rPr>
            </w:pP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28340500" w14:textId="77777777" w:rsidR="004E05F7" w:rsidRPr="00D800C5" w:rsidRDefault="00526151" w:rsidP="004E05F7">
            <w:pPr>
              <w:spacing w:before="10" w:after="10"/>
              <w:rPr>
                <w:rFonts w:ascii="Arial" w:eastAsia="Times New Roman" w:hAnsi="Arial" w:cs="Arial"/>
                <w:color w:val="000000"/>
                <w:sz w:val="22"/>
                <w:shd w:val="clear" w:color="auto" w:fill="FFFFFF"/>
              </w:rPr>
            </w:pPr>
            <w:r>
              <w:rPr>
                <w:rFonts w:ascii="Arial" w:eastAsia="Times New Roman" w:hAnsi="Arial" w:cs="Arial"/>
                <w:color w:val="000000"/>
                <w:sz w:val="22"/>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6EB09D93" w14:textId="77777777" w:rsidR="004E05F7" w:rsidRPr="00D800C5" w:rsidRDefault="004E05F7" w:rsidP="004E05F7">
            <w:pPr>
              <w:spacing w:before="10" w:after="10"/>
              <w:rPr>
                <w:rFonts w:ascii="Arial" w:eastAsia="Times New Roman" w:hAnsi="Arial" w:cs="Arial"/>
                <w:color w:val="000000"/>
                <w:sz w:val="22"/>
                <w:shd w:val="clear" w:color="auto" w:fill="FFFFFF"/>
              </w:rPr>
            </w:pPr>
            <w:r w:rsidRPr="00D800C5">
              <w:rPr>
                <w:rFonts w:ascii="Arial" w:eastAsia="Times New Roman" w:hAnsi="Arial" w:cs="Arial"/>
                <w:color w:val="000000"/>
                <w:sz w:val="22"/>
                <w:shd w:val="clear" w:color="auto" w:fill="FFFFFF"/>
              </w:rPr>
              <w:t>FPSA is a state professional student organization that is co-curricular and allows students to compete in various firefighting related competitions.</w:t>
            </w:r>
          </w:p>
        </w:tc>
      </w:tr>
      <w:tr w:rsidR="00364201" w:rsidRPr="00BC28B0" w14:paraId="08DD6347"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1765341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French Club</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08CF5C8" w14:textId="77777777" w:rsidR="00364201" w:rsidRPr="00BC28B0" w:rsidRDefault="00364201" w:rsidP="00C51FB5">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David Lenker </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ABDCAC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3E1A0FD0"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French club explores French culture by organizing cultural activities, fundraising and preparing for the French state competition, working with the French exchange program. It is a great way to obtain cultural hours (IB) and World Language Honor Society hours.</w:t>
            </w:r>
          </w:p>
        </w:tc>
      </w:tr>
      <w:tr w:rsidR="00364201" w:rsidRPr="00BC28B0" w14:paraId="732C5CD1"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30363D90"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German Club</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BE47B94" w14:textId="77777777" w:rsidR="00364201" w:rsidRPr="00BC28B0" w:rsidRDefault="00364201" w:rsidP="00364201">
            <w:pPr>
              <w:spacing w:before="10" w:after="10"/>
              <w:rPr>
                <w:rFonts w:ascii="Arial" w:eastAsia="Times New Roman" w:hAnsi="Arial" w:cs="Arial"/>
                <w:szCs w:val="24"/>
              </w:rPr>
            </w:pP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765B46E" w14:textId="77777777" w:rsidR="00364201" w:rsidRPr="00F75EAF" w:rsidRDefault="00364201" w:rsidP="00364201">
            <w:pPr>
              <w:spacing w:before="10" w:after="10"/>
              <w:rPr>
                <w:rFonts w:ascii="Arial" w:eastAsia="Times New Roman" w:hAnsi="Arial" w:cs="Arial"/>
                <w:b/>
                <w:sz w:val="18"/>
                <w:szCs w:val="18"/>
              </w:rPr>
            </w:pPr>
            <w:r w:rsidRPr="00F75EAF">
              <w:rPr>
                <w:rFonts w:ascii="Arial" w:eastAsia="Times New Roman" w:hAnsi="Arial" w:cs="Arial"/>
                <w:b/>
                <w:color w:val="000000"/>
                <w:sz w:val="18"/>
                <w:szCs w:val="18"/>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13C7CDBC"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German club is focused on promoting the German culture. The club sponsors parties with games and food. The club is also involved in German exchange students that come once every two years. Great way to earn WLHS hours.</w:t>
            </w:r>
          </w:p>
        </w:tc>
      </w:tr>
      <w:tr w:rsidR="00364201" w:rsidRPr="00BC28B0" w14:paraId="50871BEC"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07F1AE9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Health Occupations Students of America (HOSA)</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DC4C46E"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Kozette Hubbard, Susan Kearns, &amp; Susan Hill</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0B0926A" w14:textId="77777777" w:rsidR="00364201" w:rsidRPr="00526151" w:rsidRDefault="00526151" w:rsidP="00F75EAF">
            <w:pPr>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70EDE045" w14:textId="77777777" w:rsidR="00364201" w:rsidRPr="00BC28B0" w:rsidRDefault="00364201" w:rsidP="00364201">
            <w:pPr>
              <w:spacing w:before="10" w:after="10"/>
              <w:ind w:right="20"/>
              <w:rPr>
                <w:rFonts w:ascii="Arial" w:eastAsia="Times New Roman" w:hAnsi="Arial" w:cs="Arial"/>
                <w:szCs w:val="24"/>
              </w:rPr>
            </w:pPr>
            <w:r w:rsidRPr="00BC28B0">
              <w:rPr>
                <w:rFonts w:ascii="Arial" w:eastAsia="Times New Roman" w:hAnsi="Arial" w:cs="Arial"/>
                <w:color w:val="000000"/>
                <w:szCs w:val="24"/>
                <w:shd w:val="clear" w:color="auto" w:fill="FAFAFA"/>
              </w:rPr>
              <w:t>HOSA is a national professional student organization that is co-curricular and allows students to compete in various health related competitions. HOSA's two-fold mission is to promote career opportunities in the healthcare industry and to enhance the delivery of quality healthcare to all people. HOSA is actively involved in the community and has scholarship opportunities.</w:t>
            </w:r>
          </w:p>
          <w:p w14:paraId="70C1A941" w14:textId="77777777" w:rsidR="00364201" w:rsidRPr="00BC28B0" w:rsidRDefault="00364201" w:rsidP="00364201">
            <w:pPr>
              <w:spacing w:before="10" w:after="10"/>
              <w:rPr>
                <w:rFonts w:ascii="Arial" w:eastAsia="Times New Roman" w:hAnsi="Arial" w:cs="Arial"/>
                <w:szCs w:val="24"/>
              </w:rPr>
            </w:pPr>
          </w:p>
        </w:tc>
      </w:tr>
      <w:tr w:rsidR="00364201" w:rsidRPr="00BC28B0" w14:paraId="04D5735B"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A470991"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Interact</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24701E7" w14:textId="77777777" w:rsidR="00364201" w:rsidRPr="00BC28B0" w:rsidRDefault="00526151"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TBA</w:t>
            </w:r>
          </w:p>
          <w:p w14:paraId="3920C8EB" w14:textId="77777777" w:rsidR="00364201" w:rsidRPr="00BC28B0" w:rsidRDefault="00364201" w:rsidP="00364201">
            <w:pPr>
              <w:spacing w:before="10" w:after="10"/>
              <w:rPr>
                <w:rFonts w:ascii="Arial" w:eastAsia="Times New Roman" w:hAnsi="Arial" w:cs="Arial"/>
                <w:szCs w:val="24"/>
              </w:rPr>
            </w:pP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39C8BC95"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4F77878"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Interact is a volunteer based club that focuses on international projects. One of </w:t>
            </w:r>
            <w:proofErr w:type="spellStart"/>
            <w:r w:rsidRPr="00BC28B0">
              <w:rPr>
                <w:rFonts w:ascii="Arial" w:eastAsia="Times New Roman" w:hAnsi="Arial" w:cs="Arial"/>
                <w:color w:val="000000"/>
                <w:szCs w:val="24"/>
                <w:shd w:val="clear" w:color="auto" w:fill="FFFFFF"/>
              </w:rPr>
              <w:t>Interact’s</w:t>
            </w:r>
            <w:proofErr w:type="spellEnd"/>
            <w:r w:rsidRPr="00BC28B0">
              <w:rPr>
                <w:rFonts w:ascii="Arial" w:eastAsia="Times New Roman" w:hAnsi="Arial" w:cs="Arial"/>
                <w:color w:val="000000"/>
                <w:szCs w:val="24"/>
                <w:shd w:val="clear" w:color="auto" w:fill="FFFFFF"/>
              </w:rPr>
              <w:t xml:space="preserve"> main projects is Reaching for </w:t>
            </w:r>
            <w:proofErr w:type="spellStart"/>
            <w:r w:rsidRPr="00BC28B0">
              <w:rPr>
                <w:rFonts w:ascii="Arial" w:eastAsia="Times New Roman" w:hAnsi="Arial" w:cs="Arial"/>
                <w:color w:val="000000"/>
                <w:szCs w:val="24"/>
                <w:shd w:val="clear" w:color="auto" w:fill="FFFFFF"/>
              </w:rPr>
              <w:t>Ruuska</w:t>
            </w:r>
            <w:proofErr w:type="spellEnd"/>
            <w:r w:rsidRPr="00BC28B0">
              <w:rPr>
                <w:rFonts w:ascii="Arial" w:eastAsia="Times New Roman" w:hAnsi="Arial" w:cs="Arial"/>
                <w:color w:val="000000"/>
                <w:szCs w:val="24"/>
                <w:shd w:val="clear" w:color="auto" w:fill="FFFFFF"/>
              </w:rPr>
              <w:t>, which helps an orphanage in Haiti. Interact is associated with Rotary Club.  </w:t>
            </w:r>
          </w:p>
        </w:tc>
      </w:tr>
      <w:tr w:rsidR="000A2A6F" w:rsidRPr="00BC28B0" w14:paraId="7B506E5F"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0BB722C8" w14:textId="77777777" w:rsidR="000A2A6F" w:rsidRPr="00BC28B0" w:rsidRDefault="000A2A6F"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J-Link</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0BBE1964" w14:textId="77777777" w:rsidR="000A2A6F" w:rsidRPr="00BC28B0" w:rsidRDefault="000A2A6F"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Kenneth Webb</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16E0D6CA" w14:textId="77777777" w:rsidR="000A2A6F" w:rsidRPr="00BC28B0" w:rsidRDefault="00526151"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4A9CC578" w14:textId="77777777" w:rsidR="000A2A6F" w:rsidRPr="00BC28B0" w:rsidRDefault="000A2A6F" w:rsidP="00364201">
            <w:pPr>
              <w:spacing w:before="10" w:after="10"/>
              <w:rPr>
                <w:rFonts w:ascii="Arial" w:eastAsia="Times New Roman" w:hAnsi="Arial" w:cs="Arial"/>
                <w:color w:val="000000"/>
                <w:szCs w:val="24"/>
                <w:shd w:val="clear" w:color="auto" w:fill="FFFFFF"/>
              </w:rPr>
            </w:pPr>
            <w:r w:rsidRPr="00BC28B0">
              <w:rPr>
                <w:rFonts w:ascii="Arial" w:eastAsia="Times New Roman" w:hAnsi="Arial" w:cs="Arial"/>
                <w:color w:val="000000"/>
                <w:szCs w:val="24"/>
                <w:shd w:val="clear" w:color="auto" w:fill="FFFFFF"/>
              </w:rPr>
              <w:t>J-Link is a club that is comprised of students interested in Japanese anime and manga. Students meet once a week to become more culturally aware and to have fun in the process. They watch shows, play games, and connect through similar interests.</w:t>
            </w:r>
          </w:p>
        </w:tc>
      </w:tr>
      <w:tr w:rsidR="00364201" w:rsidRPr="00BC28B0" w14:paraId="5ACE01D9"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7A73449"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Key Club</w:t>
            </w:r>
          </w:p>
        </w:tc>
        <w:tc>
          <w:tcPr>
            <w:tcW w:w="153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448DC570" w14:textId="77777777" w:rsidR="00364201" w:rsidRPr="00BC28B0" w:rsidRDefault="00ED30D5" w:rsidP="0022695B">
            <w:pPr>
              <w:spacing w:before="10" w:after="10"/>
              <w:rPr>
                <w:rFonts w:ascii="Arial" w:eastAsia="Times New Roman" w:hAnsi="Arial" w:cs="Arial"/>
                <w:szCs w:val="24"/>
              </w:rPr>
            </w:pPr>
            <w:r>
              <w:rPr>
                <w:rFonts w:ascii="Arial" w:eastAsia="Times New Roman" w:hAnsi="Arial" w:cs="Arial"/>
                <w:color w:val="000000"/>
                <w:szCs w:val="24"/>
                <w:shd w:val="clear" w:color="auto" w:fill="FAFAFA"/>
              </w:rPr>
              <w:t>Kimberly Sampson</w:t>
            </w:r>
          </w:p>
        </w:tc>
        <w:tc>
          <w:tcPr>
            <w:tcW w:w="2250"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14:paraId="0DDC2944" w14:textId="77777777" w:rsidR="00364201" w:rsidRPr="00BC28B0" w:rsidRDefault="00526151" w:rsidP="00684F4E">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227C56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Key Club is a Kiwanis-affiliated club dedicated to community service events and works with the Bartow </w:t>
            </w:r>
            <w:r w:rsidRPr="00BC28B0">
              <w:rPr>
                <w:rFonts w:ascii="Arial" w:eastAsia="Times New Roman" w:hAnsi="Arial" w:cs="Arial"/>
                <w:color w:val="000000"/>
                <w:szCs w:val="24"/>
                <w:shd w:val="clear" w:color="auto" w:fill="FFFFFF"/>
              </w:rPr>
              <w:lastRenderedPageBreak/>
              <w:t xml:space="preserve">Kiwanis Club. Key Club participates in many activities around the community. It is a great way to earn community service hours. </w:t>
            </w:r>
          </w:p>
        </w:tc>
      </w:tr>
      <w:tr w:rsidR="00364201" w:rsidRPr="00BC28B0" w14:paraId="28038604"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C29C976"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lastRenderedPageBreak/>
              <w:t>Leadership</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A226F5C"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Kerry Brown, Shelly DeVore, Laura Webster</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616FECD" w14:textId="77777777" w:rsidR="00364201" w:rsidRPr="00BC28B0" w:rsidRDefault="00526151" w:rsidP="00364201">
            <w:pPr>
              <w:spacing w:before="10" w:after="10"/>
              <w:rPr>
                <w:rFonts w:ascii="Arial" w:eastAsia="Times New Roman" w:hAnsi="Arial" w:cs="Arial"/>
                <w:szCs w:val="24"/>
              </w:rPr>
            </w:pPr>
            <w:r>
              <w:rPr>
                <w:rFonts w:ascii="Arial" w:eastAsia="Times New Roman" w:hAnsi="Arial" w:cs="Arial"/>
                <w:szCs w:val="24"/>
              </w:rPr>
              <w:t>N/A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B39EB44"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Leadership is a class and a club that carries out school-wide student activities. Students have the responsibility of promoting school spirit and taking charge with school activities. </w:t>
            </w:r>
          </w:p>
        </w:tc>
      </w:tr>
      <w:tr w:rsidR="00364201" w:rsidRPr="00BC28B0" w14:paraId="6FEFC65F"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A391A1A"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Mayor’s Youth</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BAB1855" w14:textId="77777777" w:rsidR="00364201" w:rsidRPr="00BC28B0" w:rsidRDefault="00364201" w:rsidP="00364201">
            <w:pPr>
              <w:spacing w:before="10" w:after="10"/>
              <w:rPr>
                <w:rFonts w:ascii="Arial" w:eastAsia="Times New Roman" w:hAnsi="Arial" w:cs="Arial"/>
                <w:szCs w:val="24"/>
              </w:rPr>
            </w:pP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1DD15A42"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 </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38066AE"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The council meets once a month to discuss issues regarding the city and its youth. Members also work on our annual project and visit local government facilities. </w:t>
            </w:r>
          </w:p>
        </w:tc>
      </w:tr>
      <w:tr w:rsidR="00364201" w:rsidRPr="00BC28B0" w14:paraId="5D358117"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C9A2E4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NHS</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1EF7A06" w14:textId="77777777" w:rsidR="00364201" w:rsidRPr="00BC28B0" w:rsidRDefault="00ED30D5"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Jennie Scully</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B28EC2D" w14:textId="77777777" w:rsidR="00364201" w:rsidRPr="00BC28B0" w:rsidRDefault="00526151" w:rsidP="004C0A42">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BF97CCC" w14:textId="77777777" w:rsidR="00364201" w:rsidRPr="00BC28B0" w:rsidRDefault="00C04BEC" w:rsidP="003451AA">
            <w:pPr>
              <w:spacing w:before="10" w:after="10"/>
              <w:rPr>
                <w:rFonts w:ascii="Arial" w:eastAsia="Times New Roman" w:hAnsi="Arial" w:cs="Arial"/>
                <w:szCs w:val="24"/>
              </w:rPr>
            </w:pPr>
            <w:r w:rsidRPr="00C04BEC">
              <w:rPr>
                <w:rFonts w:ascii="Arial" w:eastAsia="Times New Roman" w:hAnsi="Arial" w:cs="Arial"/>
                <w:szCs w:val="24"/>
              </w:rPr>
              <w:t xml:space="preserve">NHS is an organization that recognizes and encourages academic achievement and develops other characteristics essential to citizens in a democracy.  Each fall, 10th-12th grade students are selected to join NHS based on GPA (cumulative weighted 3.5 or higher), community service, character, and leadership within our campus and community.   </w:t>
            </w:r>
          </w:p>
        </w:tc>
      </w:tr>
      <w:tr w:rsidR="00364201" w:rsidRPr="00BC28B0" w14:paraId="2D792EED" w14:textId="77777777" w:rsidTr="00BC28B0">
        <w:trPr>
          <w:trHeight w:val="2040"/>
        </w:trPr>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68A6273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SGA</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93C7833"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Kerry Brown, Shelly DeVore, Laura Webster</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FDC0DFA" w14:textId="77777777" w:rsidR="00364201" w:rsidRPr="00BC28B0" w:rsidRDefault="00526151" w:rsidP="00364201">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810F44E"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SGA is made up of officers of all clubs on campus. SGA coordinates events across the school and also in the community. Volunteer opportunities are provided, as well as chances to work with other clubs on campus.</w:t>
            </w:r>
          </w:p>
        </w:tc>
      </w:tr>
      <w:tr w:rsidR="00364201" w:rsidRPr="00BC28B0" w14:paraId="18095DBB"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1D0A04BB"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Spanish Club</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4642A1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Marta Calvo</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31B06C82" w14:textId="77777777" w:rsidR="00364201" w:rsidRPr="00BC28B0" w:rsidRDefault="00526151" w:rsidP="00364201">
            <w:pPr>
              <w:spacing w:before="10" w:after="10"/>
              <w:rPr>
                <w:rFonts w:ascii="Arial" w:eastAsia="Times New Roman" w:hAnsi="Arial" w:cs="Arial"/>
                <w:szCs w:val="24"/>
              </w:rPr>
            </w:pPr>
            <w:r>
              <w:rPr>
                <w:rFonts w:ascii="Arial" w:eastAsia="Times New Roman" w:hAnsi="Arial" w:cs="Arial"/>
                <w:szCs w:val="24"/>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83F8620"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Spanish Club promotes the Spanish culture. After school tutoring is offered. There are also activities such as movies, parties, etc. Meetings are not held in Spanish and you do not need to know the language in order to join.</w:t>
            </w:r>
          </w:p>
        </w:tc>
      </w:tr>
      <w:tr w:rsidR="00C51FB5" w:rsidRPr="00BC28B0" w14:paraId="27E56C5B"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14:paraId="3A5D9C2F" w14:textId="77777777" w:rsidR="00C51FB5" w:rsidRPr="00BC28B0" w:rsidRDefault="00C51FB5"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Skills USA</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343D9B54" w14:textId="77777777" w:rsidR="00C51FB5" w:rsidRPr="00BC28B0" w:rsidRDefault="00C51FB5"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Jimmy Giles</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3A7CC0B4" w14:textId="77777777" w:rsidR="00C51FB5" w:rsidRPr="00BC28B0" w:rsidRDefault="00526151" w:rsidP="00364201">
            <w:pPr>
              <w:spacing w:before="10" w:after="10"/>
              <w:rPr>
                <w:rFonts w:ascii="Arial" w:eastAsia="Times New Roman" w:hAnsi="Arial" w:cs="Arial"/>
                <w:color w:val="000000"/>
                <w:szCs w:val="24"/>
                <w:shd w:val="clear" w:color="auto" w:fill="FFFFFF"/>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tcPr>
          <w:p w14:paraId="5EF99567" w14:textId="77777777" w:rsidR="00C51FB5" w:rsidRPr="00BC28B0" w:rsidRDefault="00C51FB5" w:rsidP="00364201">
            <w:pPr>
              <w:spacing w:before="10" w:after="10"/>
              <w:rPr>
                <w:rFonts w:ascii="Arial" w:eastAsia="Times New Roman" w:hAnsi="Arial" w:cs="Arial"/>
                <w:color w:val="000000"/>
                <w:szCs w:val="24"/>
                <w:shd w:val="clear" w:color="auto" w:fill="FFFFFF"/>
              </w:rPr>
            </w:pPr>
          </w:p>
        </w:tc>
      </w:tr>
      <w:tr w:rsidR="00364201" w:rsidRPr="00BC28B0" w14:paraId="3A1F0D04"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77AB407"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Sports Friday</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95949A2"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Ted Wright</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16AA491" w14:textId="77777777" w:rsidR="00364201" w:rsidRPr="00BC28B0" w:rsidRDefault="00364201" w:rsidP="00364201">
            <w:pPr>
              <w:spacing w:before="10" w:after="10"/>
              <w:rPr>
                <w:rFonts w:ascii="Arial" w:eastAsia="Times New Roman" w:hAnsi="Arial" w:cs="Arial"/>
                <w:szCs w:val="24"/>
              </w:rPr>
            </w:pPr>
          </w:p>
          <w:p w14:paraId="53382AE9" w14:textId="77777777" w:rsidR="00364201" w:rsidRPr="00BC28B0" w:rsidRDefault="00364201" w:rsidP="00364201">
            <w:pPr>
              <w:spacing w:before="10" w:after="10"/>
              <w:rPr>
                <w:rFonts w:ascii="Arial" w:eastAsia="Times New Roman" w:hAnsi="Arial" w:cs="Arial"/>
                <w:szCs w:val="24"/>
              </w:rPr>
            </w:pP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CD31D7D"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Sports Friday occurs after school, usually in the soccer fields at Mary Holland Park. Many different sports are played, including soccer, volleyball, and </w:t>
            </w:r>
            <w:proofErr w:type="spellStart"/>
            <w:r w:rsidRPr="00BC28B0">
              <w:rPr>
                <w:rFonts w:ascii="Arial" w:eastAsia="Times New Roman" w:hAnsi="Arial" w:cs="Arial"/>
                <w:color w:val="000000"/>
                <w:szCs w:val="24"/>
                <w:shd w:val="clear" w:color="auto" w:fill="FFFFFF"/>
              </w:rPr>
              <w:t>frisbee</w:t>
            </w:r>
            <w:proofErr w:type="spellEnd"/>
            <w:r w:rsidRPr="00BC28B0">
              <w:rPr>
                <w:rFonts w:ascii="Arial" w:eastAsia="Times New Roman" w:hAnsi="Arial" w:cs="Arial"/>
                <w:color w:val="000000"/>
                <w:szCs w:val="24"/>
                <w:shd w:val="clear" w:color="auto" w:fill="FFFFFF"/>
              </w:rPr>
              <w:t xml:space="preserve">. This is a great way to stay active, have fun with your friends, and earn action hours. </w:t>
            </w:r>
          </w:p>
        </w:tc>
      </w:tr>
      <w:tr w:rsidR="00364201" w:rsidRPr="00BC28B0" w14:paraId="4A01D9C6"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4432CAA"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Teen Trendsetters</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30156A46"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Tamar</w:t>
            </w:r>
            <w:r w:rsidR="004A75EA">
              <w:rPr>
                <w:rFonts w:ascii="Arial" w:eastAsia="Times New Roman" w:hAnsi="Arial" w:cs="Arial"/>
                <w:color w:val="000000"/>
                <w:szCs w:val="24"/>
                <w:shd w:val="clear" w:color="auto" w:fill="FFFFFF"/>
              </w:rPr>
              <w:t>i</w:t>
            </w:r>
            <w:r w:rsidRPr="00BC28B0">
              <w:rPr>
                <w:rFonts w:ascii="Arial" w:eastAsia="Times New Roman" w:hAnsi="Arial" w:cs="Arial"/>
                <w:color w:val="000000"/>
                <w:szCs w:val="24"/>
                <w:shd w:val="clear" w:color="auto" w:fill="FFFFFF"/>
              </w:rPr>
              <w:t>a Leon</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09AC437"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 </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C664215"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Teen Trendsetters is a weekly club where members serve as active tutors and helpers in an elementary learning environment. </w:t>
            </w:r>
          </w:p>
        </w:tc>
      </w:tr>
      <w:tr w:rsidR="00364201" w:rsidRPr="00BC28B0" w14:paraId="3AFB7BAD"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440C58F8"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lastRenderedPageBreak/>
              <w:t>Transition Club</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8BE0C58"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Teresa Mount</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1DEC552D" w14:textId="77777777" w:rsidR="00364201" w:rsidRPr="00BC28B0" w:rsidRDefault="00364201" w:rsidP="00364201">
            <w:pPr>
              <w:spacing w:before="10" w:after="10"/>
              <w:rPr>
                <w:rFonts w:ascii="Arial" w:eastAsia="Times New Roman" w:hAnsi="Arial" w:cs="Arial"/>
                <w:szCs w:val="24"/>
              </w:rPr>
            </w:pP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0E8C6496"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 xml:space="preserve">Transition Club is focused on helping special needs students with skills that will benefit them in the future. </w:t>
            </w:r>
          </w:p>
        </w:tc>
      </w:tr>
      <w:tr w:rsidR="00364201" w:rsidRPr="00BC28B0" w14:paraId="38A77375"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5CC463A1"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Technology Students Association (TSA)</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52EF1C6" w14:textId="77777777" w:rsidR="00364201" w:rsidRPr="00BC28B0" w:rsidRDefault="00526151"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 xml:space="preserve">Jay </w:t>
            </w:r>
            <w:proofErr w:type="spellStart"/>
            <w:r>
              <w:rPr>
                <w:rFonts w:ascii="Arial" w:eastAsia="Times New Roman" w:hAnsi="Arial" w:cs="Arial"/>
                <w:color w:val="000000"/>
                <w:szCs w:val="24"/>
                <w:shd w:val="clear" w:color="auto" w:fill="FFFFFF"/>
              </w:rPr>
              <w:t>Schnoor</w:t>
            </w:r>
            <w:proofErr w:type="spellEnd"/>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24FE346A" w14:textId="77777777" w:rsidR="00364201" w:rsidRPr="00BC28B0" w:rsidRDefault="00364201" w:rsidP="00364201">
            <w:pPr>
              <w:spacing w:before="10" w:after="10"/>
              <w:rPr>
                <w:rFonts w:ascii="Arial" w:eastAsia="Times New Roman" w:hAnsi="Arial" w:cs="Arial"/>
                <w:szCs w:val="24"/>
              </w:rPr>
            </w:pP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72D872C"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TSA is focused on competition in many different categories that are mostly centered on technology. Students are able to choose what they wish to compete in and train for that event. Competitors can move on to states and even nationals.</w:t>
            </w:r>
          </w:p>
        </w:tc>
      </w:tr>
      <w:tr w:rsidR="00364201" w:rsidRPr="00BC28B0" w14:paraId="6090CD30"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0B052C7E"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World Language Honor Society</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6088A135"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Marta Calvo</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49D5A5F"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N/A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53A0F2D6"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For students that have a 3.5 GPA or higher in their language class. Requires students to perform 10 hours of community service per year and keep their GPA up.</w:t>
            </w:r>
          </w:p>
        </w:tc>
      </w:tr>
      <w:tr w:rsidR="00364201" w:rsidRPr="00BC28B0" w14:paraId="73D3D67F" w14:textId="77777777" w:rsidTr="00BC28B0">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14:paraId="2E1C9549"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Youth in Government</w:t>
            </w:r>
          </w:p>
        </w:tc>
        <w:tc>
          <w:tcPr>
            <w:tcW w:w="153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1997EC1C" w14:textId="77777777" w:rsidR="00364201" w:rsidRPr="00BC28B0" w:rsidRDefault="00597E7F"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Kristen Vera</w:t>
            </w:r>
          </w:p>
        </w:tc>
        <w:tc>
          <w:tcPr>
            <w:tcW w:w="225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7449B8CC" w14:textId="77777777" w:rsidR="00364201" w:rsidRPr="00BC28B0" w:rsidRDefault="00526151" w:rsidP="00364201">
            <w:pPr>
              <w:spacing w:before="10" w:after="10"/>
              <w:rPr>
                <w:rFonts w:ascii="Arial" w:eastAsia="Times New Roman" w:hAnsi="Arial" w:cs="Arial"/>
                <w:szCs w:val="24"/>
              </w:rPr>
            </w:pPr>
            <w:r>
              <w:rPr>
                <w:rFonts w:ascii="Arial" w:eastAsia="Times New Roman" w:hAnsi="Arial" w:cs="Arial"/>
                <w:color w:val="000000"/>
                <w:szCs w:val="24"/>
                <w:shd w:val="clear" w:color="auto" w:fill="FFFFFF"/>
              </w:rPr>
              <w:t>TBA</w:t>
            </w:r>
          </w:p>
        </w:tc>
        <w:tc>
          <w:tcPr>
            <w:tcW w:w="4770" w:type="dxa"/>
            <w:tcBorders>
              <w:top w:val="single" w:sz="6" w:space="0" w:color="CCCCCC"/>
              <w:left w:val="single" w:sz="6" w:space="0" w:color="CCCCCC"/>
              <w:bottom w:val="single" w:sz="6" w:space="0" w:color="CCCCCC"/>
              <w:right w:val="single" w:sz="6" w:space="0" w:color="CCCCCC"/>
            </w:tcBorders>
            <w:tcMar>
              <w:top w:w="105" w:type="dxa"/>
              <w:left w:w="105" w:type="dxa"/>
              <w:bottom w:w="105" w:type="dxa"/>
              <w:right w:w="105" w:type="dxa"/>
            </w:tcMar>
            <w:hideMark/>
          </w:tcPr>
          <w:p w14:paraId="4B436704" w14:textId="77777777" w:rsidR="00364201" w:rsidRPr="00BC28B0" w:rsidRDefault="00364201" w:rsidP="00364201">
            <w:pPr>
              <w:spacing w:before="10" w:after="10"/>
              <w:rPr>
                <w:rFonts w:ascii="Arial" w:eastAsia="Times New Roman" w:hAnsi="Arial" w:cs="Arial"/>
                <w:szCs w:val="24"/>
              </w:rPr>
            </w:pPr>
            <w:r w:rsidRPr="00BC28B0">
              <w:rPr>
                <w:rFonts w:ascii="Arial" w:eastAsia="Times New Roman" w:hAnsi="Arial" w:cs="Arial"/>
                <w:color w:val="000000"/>
                <w:szCs w:val="24"/>
                <w:shd w:val="clear" w:color="auto" w:fill="FFFFFF"/>
              </w:rPr>
              <w:t>A government related club which is focused mostly out of school at the Lakeland YMCA. Meetings are used to prepare for State Assembly in the fall. The Judicial Department is given a case and has to argue a side using facts and evidence from statutes and existing laws. The Legislative Department has to create a bill which they present and debate to the House or Senate. Bills are then passed to possibly be voted into law. *NO POLITICAL INTEREST REQUIRED*</w:t>
            </w:r>
          </w:p>
        </w:tc>
      </w:tr>
    </w:tbl>
    <w:p w14:paraId="20D8C25F" w14:textId="77777777" w:rsidR="000D3A61" w:rsidRPr="00BC28B0" w:rsidRDefault="000D3A61" w:rsidP="00BC28B0">
      <w:pPr>
        <w:spacing w:before="10" w:after="10"/>
        <w:rPr>
          <w:rFonts w:ascii="Arial" w:hAnsi="Arial" w:cs="Arial"/>
          <w:szCs w:val="24"/>
        </w:rPr>
      </w:pPr>
    </w:p>
    <w:sectPr w:rsidR="000D3A61" w:rsidRPr="00BC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01"/>
    <w:rsid w:val="000A2A6F"/>
    <w:rsid w:val="000D25AF"/>
    <w:rsid w:val="000D3A61"/>
    <w:rsid w:val="000F03A8"/>
    <w:rsid w:val="001131AF"/>
    <w:rsid w:val="0022695B"/>
    <w:rsid w:val="002F174D"/>
    <w:rsid w:val="003451AA"/>
    <w:rsid w:val="00364201"/>
    <w:rsid w:val="003F5D2B"/>
    <w:rsid w:val="004A75EA"/>
    <w:rsid w:val="004B1839"/>
    <w:rsid w:val="004C0A42"/>
    <w:rsid w:val="004E05F7"/>
    <w:rsid w:val="00526151"/>
    <w:rsid w:val="00597E7F"/>
    <w:rsid w:val="006437C2"/>
    <w:rsid w:val="00684F4E"/>
    <w:rsid w:val="006C29E0"/>
    <w:rsid w:val="00727468"/>
    <w:rsid w:val="007E3DBA"/>
    <w:rsid w:val="00811937"/>
    <w:rsid w:val="0094051F"/>
    <w:rsid w:val="00996CA3"/>
    <w:rsid w:val="00A60174"/>
    <w:rsid w:val="00BC28B0"/>
    <w:rsid w:val="00C04BEC"/>
    <w:rsid w:val="00C21D46"/>
    <w:rsid w:val="00C26BF2"/>
    <w:rsid w:val="00C51FB5"/>
    <w:rsid w:val="00C55486"/>
    <w:rsid w:val="00C94BD6"/>
    <w:rsid w:val="00DD22EC"/>
    <w:rsid w:val="00E8548C"/>
    <w:rsid w:val="00ED30D5"/>
    <w:rsid w:val="00F512F8"/>
    <w:rsid w:val="00F75E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C56"/>
  <w15:docId w15:val="{DF290930-33DA-47EE-9ED6-16B51A0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201"/>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6437C2"/>
    <w:rPr>
      <w:color w:val="0000FF" w:themeColor="hyperlink"/>
      <w:u w:val="single"/>
    </w:rPr>
  </w:style>
  <w:style w:type="paragraph" w:styleId="BalloonText">
    <w:name w:val="Balloon Text"/>
    <w:basedOn w:val="Normal"/>
    <w:link w:val="BalloonTextChar"/>
    <w:uiPriority w:val="99"/>
    <w:semiHidden/>
    <w:unhideWhenUsed/>
    <w:rsid w:val="000D2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0894">
      <w:bodyDiv w:val="1"/>
      <w:marLeft w:val="0"/>
      <w:marRight w:val="0"/>
      <w:marTop w:val="0"/>
      <w:marBottom w:val="0"/>
      <w:divBdr>
        <w:top w:val="none" w:sz="0" w:space="0" w:color="auto"/>
        <w:left w:val="none" w:sz="0" w:space="0" w:color="auto"/>
        <w:bottom w:val="none" w:sz="0" w:space="0" w:color="auto"/>
        <w:right w:val="none" w:sz="0" w:space="0" w:color="auto"/>
      </w:divBdr>
      <w:divsChild>
        <w:div w:id="818887632">
          <w:marLeft w:val="0"/>
          <w:marRight w:val="0"/>
          <w:marTop w:val="0"/>
          <w:marBottom w:val="0"/>
          <w:divBdr>
            <w:top w:val="none" w:sz="0" w:space="0" w:color="auto"/>
            <w:left w:val="none" w:sz="0" w:space="0" w:color="auto"/>
            <w:bottom w:val="none" w:sz="0" w:space="0" w:color="auto"/>
            <w:right w:val="none" w:sz="0" w:space="0" w:color="auto"/>
          </w:divBdr>
        </w:div>
        <w:div w:id="606813287">
          <w:marLeft w:val="0"/>
          <w:marRight w:val="0"/>
          <w:marTop w:val="0"/>
          <w:marBottom w:val="0"/>
          <w:divBdr>
            <w:top w:val="none" w:sz="0" w:space="0" w:color="auto"/>
            <w:left w:val="none" w:sz="0" w:space="0" w:color="auto"/>
            <w:bottom w:val="none" w:sz="0" w:space="0" w:color="auto"/>
            <w:right w:val="none" w:sz="0" w:space="0" w:color="auto"/>
          </w:divBdr>
        </w:div>
        <w:div w:id="1714694949">
          <w:marLeft w:val="0"/>
          <w:marRight w:val="0"/>
          <w:marTop w:val="0"/>
          <w:marBottom w:val="0"/>
          <w:divBdr>
            <w:top w:val="none" w:sz="0" w:space="0" w:color="auto"/>
            <w:left w:val="none" w:sz="0" w:space="0" w:color="auto"/>
            <w:bottom w:val="none" w:sz="0" w:space="0" w:color="auto"/>
            <w:right w:val="none" w:sz="0" w:space="0" w:color="auto"/>
          </w:divBdr>
        </w:div>
        <w:div w:id="1371807160">
          <w:marLeft w:val="0"/>
          <w:marRight w:val="0"/>
          <w:marTop w:val="0"/>
          <w:marBottom w:val="0"/>
          <w:divBdr>
            <w:top w:val="none" w:sz="0" w:space="0" w:color="auto"/>
            <w:left w:val="none" w:sz="0" w:space="0" w:color="auto"/>
            <w:bottom w:val="none" w:sz="0" w:space="0" w:color="auto"/>
            <w:right w:val="none" w:sz="0" w:space="0" w:color="auto"/>
          </w:divBdr>
        </w:div>
        <w:div w:id="493111784">
          <w:marLeft w:val="0"/>
          <w:marRight w:val="0"/>
          <w:marTop w:val="0"/>
          <w:marBottom w:val="0"/>
          <w:divBdr>
            <w:top w:val="none" w:sz="0" w:space="0" w:color="auto"/>
            <w:left w:val="none" w:sz="0" w:space="0" w:color="auto"/>
            <w:bottom w:val="none" w:sz="0" w:space="0" w:color="auto"/>
            <w:right w:val="none" w:sz="0" w:space="0" w:color="auto"/>
          </w:divBdr>
        </w:div>
        <w:div w:id="1533885528">
          <w:marLeft w:val="0"/>
          <w:marRight w:val="0"/>
          <w:marTop w:val="0"/>
          <w:marBottom w:val="0"/>
          <w:divBdr>
            <w:top w:val="none" w:sz="0" w:space="0" w:color="auto"/>
            <w:left w:val="none" w:sz="0" w:space="0" w:color="auto"/>
            <w:bottom w:val="none" w:sz="0" w:space="0" w:color="auto"/>
            <w:right w:val="none" w:sz="0" w:space="0" w:color="auto"/>
          </w:divBdr>
        </w:div>
      </w:divsChild>
    </w:div>
    <w:div w:id="1370885368">
      <w:bodyDiv w:val="1"/>
      <w:marLeft w:val="0"/>
      <w:marRight w:val="0"/>
      <w:marTop w:val="0"/>
      <w:marBottom w:val="0"/>
      <w:divBdr>
        <w:top w:val="none" w:sz="0" w:space="0" w:color="auto"/>
        <w:left w:val="none" w:sz="0" w:space="0" w:color="auto"/>
        <w:bottom w:val="none" w:sz="0" w:space="0" w:color="auto"/>
        <w:right w:val="none" w:sz="0" w:space="0" w:color="auto"/>
      </w:divBdr>
      <w:divsChild>
        <w:div w:id="190651910">
          <w:marLeft w:val="-180"/>
          <w:marRight w:val="0"/>
          <w:marTop w:val="0"/>
          <w:marBottom w:val="0"/>
          <w:divBdr>
            <w:top w:val="none" w:sz="0" w:space="0" w:color="auto"/>
            <w:left w:val="none" w:sz="0" w:space="0" w:color="auto"/>
            <w:bottom w:val="none" w:sz="0" w:space="0" w:color="auto"/>
            <w:right w:val="none" w:sz="0" w:space="0" w:color="auto"/>
          </w:divBdr>
        </w:div>
      </w:divsChild>
    </w:div>
    <w:div w:id="1760327167">
      <w:bodyDiv w:val="1"/>
      <w:marLeft w:val="0"/>
      <w:marRight w:val="0"/>
      <w:marTop w:val="0"/>
      <w:marBottom w:val="0"/>
      <w:divBdr>
        <w:top w:val="none" w:sz="0" w:space="0" w:color="auto"/>
        <w:left w:val="none" w:sz="0" w:space="0" w:color="auto"/>
        <w:bottom w:val="none" w:sz="0" w:space="0" w:color="auto"/>
        <w:right w:val="none" w:sz="0" w:space="0" w:color="auto"/>
      </w:divBdr>
      <w:divsChild>
        <w:div w:id="884633258">
          <w:marLeft w:val="0"/>
          <w:marRight w:val="0"/>
          <w:marTop w:val="0"/>
          <w:marBottom w:val="0"/>
          <w:divBdr>
            <w:top w:val="none" w:sz="0" w:space="0" w:color="auto"/>
            <w:left w:val="none" w:sz="0" w:space="0" w:color="auto"/>
            <w:bottom w:val="none" w:sz="0" w:space="0" w:color="auto"/>
            <w:right w:val="none" w:sz="0" w:space="0" w:color="auto"/>
          </w:divBdr>
        </w:div>
        <w:div w:id="215432427">
          <w:marLeft w:val="0"/>
          <w:marRight w:val="0"/>
          <w:marTop w:val="0"/>
          <w:marBottom w:val="0"/>
          <w:divBdr>
            <w:top w:val="none" w:sz="0" w:space="0" w:color="auto"/>
            <w:left w:val="none" w:sz="0" w:space="0" w:color="auto"/>
            <w:bottom w:val="none" w:sz="0" w:space="0" w:color="auto"/>
            <w:right w:val="none" w:sz="0" w:space="0" w:color="auto"/>
          </w:divBdr>
        </w:div>
        <w:div w:id="254095674">
          <w:marLeft w:val="0"/>
          <w:marRight w:val="0"/>
          <w:marTop w:val="0"/>
          <w:marBottom w:val="0"/>
          <w:divBdr>
            <w:top w:val="none" w:sz="0" w:space="0" w:color="auto"/>
            <w:left w:val="none" w:sz="0" w:space="0" w:color="auto"/>
            <w:bottom w:val="none" w:sz="0" w:space="0" w:color="auto"/>
            <w:right w:val="none" w:sz="0" w:space="0" w:color="auto"/>
          </w:divBdr>
        </w:div>
        <w:div w:id="123937505">
          <w:marLeft w:val="0"/>
          <w:marRight w:val="0"/>
          <w:marTop w:val="0"/>
          <w:marBottom w:val="0"/>
          <w:divBdr>
            <w:top w:val="none" w:sz="0" w:space="0" w:color="auto"/>
            <w:left w:val="none" w:sz="0" w:space="0" w:color="auto"/>
            <w:bottom w:val="none" w:sz="0" w:space="0" w:color="auto"/>
            <w:right w:val="none" w:sz="0" w:space="0" w:color="auto"/>
          </w:divBdr>
        </w:div>
        <w:div w:id="917517665">
          <w:marLeft w:val="0"/>
          <w:marRight w:val="0"/>
          <w:marTop w:val="0"/>
          <w:marBottom w:val="0"/>
          <w:divBdr>
            <w:top w:val="none" w:sz="0" w:space="0" w:color="auto"/>
            <w:left w:val="none" w:sz="0" w:space="0" w:color="auto"/>
            <w:bottom w:val="none" w:sz="0" w:space="0" w:color="auto"/>
            <w:right w:val="none" w:sz="0" w:space="0" w:color="auto"/>
          </w:divBdr>
        </w:div>
        <w:div w:id="15631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lastname@polk-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Manzhen Chen</dc:creator>
  <cp:lastModifiedBy>Maeda, Kathryn L.</cp:lastModifiedBy>
  <cp:revision>2</cp:revision>
  <cp:lastPrinted>2016-02-22T12:36:00Z</cp:lastPrinted>
  <dcterms:created xsi:type="dcterms:W3CDTF">2017-08-08T12:53:00Z</dcterms:created>
  <dcterms:modified xsi:type="dcterms:W3CDTF">2017-08-08T12:53:00Z</dcterms:modified>
</cp:coreProperties>
</file>